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AB78F" w14:textId="47CF5998" w:rsidR="001F06BB" w:rsidRDefault="001F06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ACF00F" wp14:editId="1874CA5A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964680" cy="66065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660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685C" w14:textId="1B04B56E" w:rsidR="001F06BB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Szkoła J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ę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zyka Polskiego w Bostonie </w:t>
                            </w:r>
                            <w:r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ma przyjemno</w:t>
                            </w: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  <w:lang w:val="pl-PL"/>
                              </w:rPr>
                              <w:t>ść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 zapr</w:t>
                            </w:r>
                            <w:r w:rsidR="00072735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o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s</w:t>
                            </w:r>
                            <w:r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  <w:lang w:val="pl-PL"/>
                              </w:rPr>
                              <w:t>ć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 Rodziny uczniów, sympatyków szkoły i miło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ś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nik</w:t>
                            </w:r>
                            <w:r w:rsidRPr="00A134D3">
                              <w:rPr>
                                <w:rFonts w:ascii="High Tower Text" w:hAnsi="High Tower Text" w:cs="Bodoni MT Condensed"/>
                                <w:sz w:val="36"/>
                                <w:szCs w:val="36"/>
                                <w:lang w:val="pl-PL"/>
                              </w:rPr>
                              <w:t>ó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w historii </w:t>
                            </w:r>
                          </w:p>
                          <w:p w14:paraId="43ED850B" w14:textId="77777777" w:rsidR="001F06BB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na uroczyste obchody zwi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ą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zane z jesiennymi rocznicami: </w:t>
                            </w:r>
                          </w:p>
                          <w:p w14:paraId="0B1AEA6A" w14:textId="77777777" w:rsidR="00C21EA8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odzyskania niepodległo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ś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ci, wybuchu II wojny 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ś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wiatowej </w:t>
                            </w:r>
                          </w:p>
                          <w:p w14:paraId="6ECA9D9B" w14:textId="6E0D30ED" w:rsidR="00C21EA8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i powstania warszawskiego.  </w:t>
                            </w:r>
                          </w:p>
                          <w:p w14:paraId="5E827CA2" w14:textId="77777777" w:rsidR="00C21EA8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Pi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ę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kny program akademii w opracowaniu nauczycielki </w:t>
                            </w:r>
                          </w:p>
                          <w:p w14:paraId="0A1E000F" w14:textId="77777777" w:rsidR="00C21EA8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Małgorzaty Momot-Hurst zaprezentuje klasa siódma, </w:t>
                            </w:r>
                          </w:p>
                          <w:p w14:paraId="4C53716A" w14:textId="4EF4383B" w:rsidR="001F06BB" w:rsidRPr="00A134D3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wspomagana przez uczniów klasy drugiej i absolwentk</w:t>
                            </w:r>
                            <w:r w:rsidRPr="00A134D3">
                              <w:rPr>
                                <w:rFonts w:ascii="Cambria" w:hAnsi="Cambria" w:cs="Cambria"/>
                                <w:sz w:val="36"/>
                                <w:szCs w:val="36"/>
                                <w:lang w:val="pl-PL"/>
                              </w:rPr>
                              <w:t>ę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 szko</w:t>
                            </w:r>
                            <w:r w:rsidRPr="00A134D3">
                              <w:rPr>
                                <w:rFonts w:ascii="High Tower Text" w:hAnsi="High Tower Text" w:cs="Bodoni MT Condensed"/>
                                <w:sz w:val="36"/>
                                <w:szCs w:val="36"/>
                                <w:lang w:val="pl-PL"/>
                              </w:rPr>
                              <w:t>ł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 xml:space="preserve">y.  </w:t>
                            </w:r>
                          </w:p>
                          <w:p w14:paraId="3832C035" w14:textId="005A41F3" w:rsidR="001F06BB" w:rsidRPr="00A134D3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C21EA8">
                              <w:rPr>
                                <w:rFonts w:ascii="High Tower Text" w:hAnsi="High Tower Text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>Sobota 26 pa</w:t>
                            </w:r>
                            <w:r w:rsidRPr="00C21EA8">
                              <w:rPr>
                                <w:rFonts w:ascii="Cambria" w:hAnsi="Cambria" w:cs="Cambria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>ź</w:t>
                            </w:r>
                            <w:r w:rsidRPr="00C21EA8">
                              <w:rPr>
                                <w:rFonts w:ascii="High Tower Text" w:hAnsi="High Tower Text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 xml:space="preserve">dziernika, godz. 12: </w:t>
                            </w:r>
                            <w:r w:rsidR="00C21EA8">
                              <w:rPr>
                                <w:rFonts w:ascii="High Tower Text" w:hAnsi="High Tower Text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>15</w:t>
                            </w:r>
                            <w:r w:rsidRPr="00C21EA8">
                              <w:rPr>
                                <w:rFonts w:ascii="High Tower Text" w:hAnsi="High Tower Text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 xml:space="preserve"> w Sali </w:t>
                            </w:r>
                            <w:r w:rsidRPr="00C21EA8">
                              <w:rPr>
                                <w:rFonts w:ascii="Cambria" w:hAnsi="Cambria" w:cs="Cambria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>ś</w:t>
                            </w:r>
                            <w:r w:rsidRPr="00C21EA8">
                              <w:rPr>
                                <w:rFonts w:ascii="High Tower Text" w:hAnsi="High Tower Text"/>
                                <w:b/>
                                <w:bCs/>
                                <w:sz w:val="36"/>
                                <w:szCs w:val="36"/>
                                <w:lang w:val="pl-PL"/>
                              </w:rPr>
                              <w:t>w. Jana Pawła II</w:t>
                            </w:r>
                            <w:r w:rsidRPr="00A134D3">
                              <w:rPr>
                                <w:rFonts w:ascii="High Tower Text" w:hAnsi="High Tower Text"/>
                                <w:sz w:val="36"/>
                                <w:szCs w:val="36"/>
                                <w:lang w:val="pl-PL"/>
                              </w:rPr>
                              <w:t>.</w:t>
                            </w:r>
                          </w:p>
                          <w:p w14:paraId="0E047CC9" w14:textId="77777777" w:rsidR="001F06BB" w:rsidRPr="00C21EA8" w:rsidRDefault="001F06BB" w:rsidP="001F06BB">
                            <w:pPr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pl-PL"/>
                              </w:rPr>
                            </w:pPr>
                            <w:r w:rsidRPr="00C21EA8">
                              <w:rPr>
                                <w:rFonts w:ascii="High Tower Text" w:hAnsi="High Tower Text"/>
                                <w:b/>
                                <w:bCs/>
                                <w:color w:val="C00000"/>
                                <w:sz w:val="36"/>
                                <w:szCs w:val="36"/>
                                <w:lang w:val="pl-PL"/>
                              </w:rPr>
                              <w:t>Serdecznie zapraszamy!</w:t>
                            </w:r>
                          </w:p>
                          <w:p w14:paraId="73BB4725" w14:textId="4C9287D2" w:rsidR="001F06BB" w:rsidRPr="001F06BB" w:rsidRDefault="001F06BB" w:rsidP="001F06BB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6ABBBB" wp14:editId="5CE97075">
                                  <wp:extent cx="5935980" cy="3360420"/>
                                  <wp:effectExtent l="0" t="0" r="7620" b="0"/>
                                  <wp:docPr id="369626528" name="Picture 1" descr="A red and white sign on a brick wall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9626528" name="Picture 1" descr="A red and white sign on a brick wall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5980" cy="3360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CF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9.95pt;width:548.4pt;height:520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7fmEQIAACAEAAAOAAAAZHJzL2Uyb0RvYy54bWysk8GO0zAQhu9IvIPlO01ataGNmq6WLkVI&#10;y4K08ACO4zQWtsfYbpPy9Iydbrda4ILIwfJkxr9nvhmvbwatyFE4L8FUdDrJKRGGQyPNvqLfvu7e&#10;LCnxgZmGKTCioifh6c3m9at1b0sxgw5UIxxBEePL3la0C8GWWeZ5JzTzE7DCoLMFp1lA0+2zxrEe&#10;1bXKZnleZD24xjrgwnv8ezc66Sbpt63g4XPbehGIqijmFtLq0lrHNdusWbl3zHaSn9Ng/5CFZtLg&#10;pRepOxYYOTj5m5SW3IGHNkw46AzaVnKRasBqpvmLah47ZkWqBeF4e8Hk/58sfzg+2i+OhOEdDNjA&#10;VIS398C/e2Jg2zGzF7fOQd8J1uDF04gs660vz0cjal/6KFL3n6DBJrNDgCQ0tE5HKlgnQXVswOkC&#10;XQyBcPxZrIp5sUQXR19R5MVintqSsfLpuHU+fBCgSdxU1GFXkzw73vsQ02HlU0i8zYOSzU4qlQy3&#10;r7fKkSPDCdilL1XwIkwZ0ld0tZgtRgJ/lcjT9ycJLQOOspK6ostLECsjt/emSYMWmFTjHlNW5gwy&#10;shsphqEeMDACraE5IVIH48jiE8NNB+4nJT2Oa0X9jwNzghL10WBbVtM5YiMhGfPF2xka7tpTX3uY&#10;4ShV0UDJuN2G9CYiMAO32L5WJrDPmZxzxTFMvM9PJs75tZ2inh/25hcAAAD//wMAUEsDBBQABgAI&#10;AAAAIQDBCLc63QAAAAkBAAAPAAAAZHJzL2Rvd25yZXYueG1sTI9BT8MwDIXvSPyHyEhcEEtgqKyl&#10;6YSQQHAbA8E1a7y2onFKknXl3+Oe4Gb7PT1/r1xPrhcjhth50nC1UCCQam87ajS8vz1erkDEZMia&#10;3hNq+MEI6+r0pDSF9Ud6xXGbGsEhFAujoU1pKKSMdYvOxIUfkFjb++BM4jU00gZz5HDXy2ulMulM&#10;R/yhNQM+tFh/bQ9Ow+rmefyML8vNR53t+zxd3I5P30Hr87Pp/g5Ewin9mWHGZ3SomGnnD2Sj6DVw&#10;kcTXPAcxqyrPuMlunjK1BFmV8n+D6hcAAP//AwBQSwECLQAUAAYACAAAACEAtoM4kv4AAADhAQAA&#10;EwAAAAAAAAAAAAAAAAAAAAAAW0NvbnRlbnRfVHlwZXNdLnhtbFBLAQItABQABgAIAAAAIQA4/SH/&#10;1gAAAJQBAAALAAAAAAAAAAAAAAAAAC8BAABfcmVscy8ucmVsc1BLAQItABQABgAIAAAAIQATA7fm&#10;EQIAACAEAAAOAAAAAAAAAAAAAAAAAC4CAABkcnMvZTJvRG9jLnhtbFBLAQItABQABgAIAAAAIQDB&#10;CLc63QAAAAkBAAAPAAAAAAAAAAAAAAAAAGsEAABkcnMvZG93bnJldi54bWxQSwUGAAAAAAQABADz&#10;AAAAdQUAAAAA&#10;">
                <v:textbox>
                  <w:txbxContent>
                    <w:p w14:paraId="1864685C" w14:textId="1B04B56E" w:rsidR="001F06BB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Szkoła J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ę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zyka Polskiego w Bostonie </w:t>
                      </w:r>
                      <w:r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ma przyjemno</w:t>
                      </w:r>
                      <w:r>
                        <w:rPr>
                          <w:rFonts w:ascii="Cambria" w:hAnsi="Cambria"/>
                          <w:sz w:val="36"/>
                          <w:szCs w:val="36"/>
                          <w:lang w:val="pl-PL"/>
                        </w:rPr>
                        <w:t>ść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 zapr</w:t>
                      </w:r>
                      <w:r w:rsidR="00072735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o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s</w:t>
                      </w:r>
                      <w:r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i</w:t>
                      </w:r>
                      <w:r>
                        <w:rPr>
                          <w:rFonts w:ascii="Cambria" w:hAnsi="Cambria"/>
                          <w:sz w:val="36"/>
                          <w:szCs w:val="36"/>
                          <w:lang w:val="pl-PL"/>
                        </w:rPr>
                        <w:t>ć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 Rodziny uczniów, sympatyków szkoły i miło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ś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nik</w:t>
                      </w:r>
                      <w:r w:rsidRPr="00A134D3">
                        <w:rPr>
                          <w:rFonts w:ascii="High Tower Text" w:hAnsi="High Tower Text" w:cs="Bodoni MT Condensed"/>
                          <w:sz w:val="36"/>
                          <w:szCs w:val="36"/>
                          <w:lang w:val="pl-PL"/>
                        </w:rPr>
                        <w:t>ó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w historii </w:t>
                      </w:r>
                    </w:p>
                    <w:p w14:paraId="43ED850B" w14:textId="77777777" w:rsidR="001F06BB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na uroczyste obchody zwi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ą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zane z jesiennymi rocznicami: </w:t>
                      </w:r>
                    </w:p>
                    <w:p w14:paraId="0B1AEA6A" w14:textId="77777777" w:rsidR="00C21EA8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odzyskania niepodległo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ś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ci, wybuchu II wojny 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ś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wiatowej </w:t>
                      </w:r>
                    </w:p>
                    <w:p w14:paraId="6ECA9D9B" w14:textId="6E0D30ED" w:rsidR="00C21EA8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i powstania warszawskiego.  </w:t>
                      </w:r>
                    </w:p>
                    <w:p w14:paraId="5E827CA2" w14:textId="77777777" w:rsidR="00C21EA8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Pi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ę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kny program akademii w opracowaniu nauczycielki </w:t>
                      </w:r>
                    </w:p>
                    <w:p w14:paraId="0A1E000F" w14:textId="77777777" w:rsidR="00C21EA8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Małgorzaty Momot-Hurst zaprezentuje klasa siódma, </w:t>
                      </w:r>
                    </w:p>
                    <w:p w14:paraId="4C53716A" w14:textId="4EF4383B" w:rsidR="001F06BB" w:rsidRPr="00A134D3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wspomagana przez uczniów klasy drugiej i absolwentk</w:t>
                      </w:r>
                      <w:r w:rsidRPr="00A134D3">
                        <w:rPr>
                          <w:rFonts w:ascii="Cambria" w:hAnsi="Cambria" w:cs="Cambria"/>
                          <w:sz w:val="36"/>
                          <w:szCs w:val="36"/>
                          <w:lang w:val="pl-PL"/>
                        </w:rPr>
                        <w:t>ę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 szko</w:t>
                      </w:r>
                      <w:r w:rsidRPr="00A134D3">
                        <w:rPr>
                          <w:rFonts w:ascii="High Tower Text" w:hAnsi="High Tower Text" w:cs="Bodoni MT Condensed"/>
                          <w:sz w:val="36"/>
                          <w:szCs w:val="36"/>
                          <w:lang w:val="pl-PL"/>
                        </w:rPr>
                        <w:t>ł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 xml:space="preserve">y.  </w:t>
                      </w:r>
                    </w:p>
                    <w:p w14:paraId="3832C035" w14:textId="005A41F3" w:rsidR="001F06BB" w:rsidRPr="00A134D3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</w:pPr>
                      <w:r w:rsidRPr="00C21EA8">
                        <w:rPr>
                          <w:rFonts w:ascii="High Tower Text" w:hAnsi="High Tower Text"/>
                          <w:b/>
                          <w:bCs/>
                          <w:sz w:val="36"/>
                          <w:szCs w:val="36"/>
                          <w:lang w:val="pl-PL"/>
                        </w:rPr>
                        <w:t>Sobota 26 pa</w:t>
                      </w:r>
                      <w:r w:rsidRPr="00C21EA8">
                        <w:rPr>
                          <w:rFonts w:ascii="Cambria" w:hAnsi="Cambria" w:cs="Cambria"/>
                          <w:b/>
                          <w:bCs/>
                          <w:sz w:val="36"/>
                          <w:szCs w:val="36"/>
                          <w:lang w:val="pl-PL"/>
                        </w:rPr>
                        <w:t>ź</w:t>
                      </w:r>
                      <w:r w:rsidRPr="00C21EA8">
                        <w:rPr>
                          <w:rFonts w:ascii="High Tower Text" w:hAnsi="High Tower Text"/>
                          <w:b/>
                          <w:bCs/>
                          <w:sz w:val="36"/>
                          <w:szCs w:val="36"/>
                          <w:lang w:val="pl-PL"/>
                        </w:rPr>
                        <w:t xml:space="preserve">dziernika, godz. 12: </w:t>
                      </w:r>
                      <w:r w:rsidR="00C21EA8">
                        <w:rPr>
                          <w:rFonts w:ascii="High Tower Text" w:hAnsi="High Tower Text"/>
                          <w:b/>
                          <w:bCs/>
                          <w:sz w:val="36"/>
                          <w:szCs w:val="36"/>
                          <w:lang w:val="pl-PL"/>
                        </w:rPr>
                        <w:t>15</w:t>
                      </w:r>
                      <w:r w:rsidRPr="00C21EA8">
                        <w:rPr>
                          <w:rFonts w:ascii="High Tower Text" w:hAnsi="High Tower Text"/>
                          <w:b/>
                          <w:bCs/>
                          <w:sz w:val="36"/>
                          <w:szCs w:val="36"/>
                          <w:lang w:val="pl-PL"/>
                        </w:rPr>
                        <w:t xml:space="preserve"> w Sali </w:t>
                      </w:r>
                      <w:r w:rsidRPr="00C21EA8">
                        <w:rPr>
                          <w:rFonts w:ascii="Cambria" w:hAnsi="Cambria" w:cs="Cambria"/>
                          <w:b/>
                          <w:bCs/>
                          <w:sz w:val="36"/>
                          <w:szCs w:val="36"/>
                          <w:lang w:val="pl-PL"/>
                        </w:rPr>
                        <w:t>ś</w:t>
                      </w:r>
                      <w:r w:rsidRPr="00C21EA8">
                        <w:rPr>
                          <w:rFonts w:ascii="High Tower Text" w:hAnsi="High Tower Text"/>
                          <w:b/>
                          <w:bCs/>
                          <w:sz w:val="36"/>
                          <w:szCs w:val="36"/>
                          <w:lang w:val="pl-PL"/>
                        </w:rPr>
                        <w:t>w. Jana Pawła II</w:t>
                      </w:r>
                      <w:r w:rsidRPr="00A134D3">
                        <w:rPr>
                          <w:rFonts w:ascii="High Tower Text" w:hAnsi="High Tower Text"/>
                          <w:sz w:val="36"/>
                          <w:szCs w:val="36"/>
                          <w:lang w:val="pl-PL"/>
                        </w:rPr>
                        <w:t>.</w:t>
                      </w:r>
                    </w:p>
                    <w:p w14:paraId="0E047CC9" w14:textId="77777777" w:rsidR="001F06BB" w:rsidRPr="00C21EA8" w:rsidRDefault="001F06BB" w:rsidP="001F06BB">
                      <w:pPr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color w:val="C00000"/>
                          <w:sz w:val="36"/>
                          <w:szCs w:val="36"/>
                          <w:lang w:val="pl-PL"/>
                        </w:rPr>
                      </w:pPr>
                      <w:r w:rsidRPr="00C21EA8">
                        <w:rPr>
                          <w:rFonts w:ascii="High Tower Text" w:hAnsi="High Tower Text"/>
                          <w:b/>
                          <w:bCs/>
                          <w:color w:val="C00000"/>
                          <w:sz w:val="36"/>
                          <w:szCs w:val="36"/>
                          <w:lang w:val="pl-PL"/>
                        </w:rPr>
                        <w:t>Serdecznie zapraszamy!</w:t>
                      </w:r>
                    </w:p>
                    <w:p w14:paraId="73BB4725" w14:textId="4C9287D2" w:rsidR="001F06BB" w:rsidRPr="001F06BB" w:rsidRDefault="001F06BB" w:rsidP="001F06BB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6ABBBB" wp14:editId="5CE97075">
                            <wp:extent cx="5935980" cy="3360420"/>
                            <wp:effectExtent l="0" t="0" r="7620" b="0"/>
                            <wp:docPr id="369626528" name="Picture 1" descr="A red and white sign on a brick wall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9626528" name="Picture 1" descr="A red and white sign on a brick wall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5980" cy="3360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0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BB"/>
    <w:rsid w:val="00072735"/>
    <w:rsid w:val="001F06BB"/>
    <w:rsid w:val="003711AB"/>
    <w:rsid w:val="00C2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5DD26"/>
  <w15:chartTrackingRefBased/>
  <w15:docId w15:val="{4349F732-47EC-4506-9D2D-E7FB64CB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BB"/>
  </w:style>
  <w:style w:type="paragraph" w:styleId="Heading1">
    <w:name w:val="heading 1"/>
    <w:basedOn w:val="Normal"/>
    <w:next w:val="Normal"/>
    <w:link w:val="Heading1Char"/>
    <w:uiPriority w:val="9"/>
    <w:qFormat/>
    <w:rsid w:val="001F06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6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6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6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6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6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6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6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6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6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6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6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6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6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6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6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6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6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6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6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6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6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6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6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6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6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Hurst</dc:creator>
  <cp:keywords/>
  <dc:description/>
  <cp:lastModifiedBy>Gosia Hurst</cp:lastModifiedBy>
  <cp:revision>2</cp:revision>
  <dcterms:created xsi:type="dcterms:W3CDTF">2024-10-16T18:29:00Z</dcterms:created>
  <dcterms:modified xsi:type="dcterms:W3CDTF">2024-10-16T18:59:00Z</dcterms:modified>
</cp:coreProperties>
</file>