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6DC7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PROGRAM SZKOLNEGO KONKURSU RECYTATORSKIEGO 2022/2023</w:t>
      </w:r>
    </w:p>
    <w:p w14:paraId="5BDD2E81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SZKOŁY JĘZYKA POLSKIEGO im.ŚW.JANA PAWŁA II W BOSTONIE</w:t>
      </w:r>
    </w:p>
    <w:p w14:paraId="4F4DE214" w14:textId="77777777" w:rsidR="00AA1CB7" w:rsidRPr="00AA1CB7" w:rsidRDefault="00AA1CB7" w:rsidP="00AA1CB7">
      <w:pPr>
        <w:rPr>
          <w:lang w:val="pl-PL"/>
        </w:rPr>
      </w:pPr>
    </w:p>
    <w:p w14:paraId="79E70396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&amp;quot;Poezja Marii Konopnickiej&amp;quot;</w:t>
      </w:r>
    </w:p>
    <w:p w14:paraId="2E818808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1. Sprowadzenie uczniów do Sali Jana Pawła II o godź. 9:45</w:t>
      </w:r>
    </w:p>
    <w:p w14:paraId="3A4C5C2B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2. Rozpoczęcie konkursu o godź. 10:00</w:t>
      </w:r>
    </w:p>
    <w:p w14:paraId="1E78BF7B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3. Otwarcie konkursu przez dyrektora szkoły</w:t>
      </w:r>
    </w:p>
    <w:p w14:paraId="19568DB4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4. Krotki opis sylwetki Marii Konopnickiej- Alina Kozak</w:t>
      </w:r>
    </w:p>
    <w:p w14:paraId="2886F8D3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5. Prezentacja grupy I ( Maluszki i Starszaki)</w:t>
      </w:r>
    </w:p>
    <w:p w14:paraId="5D048699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6. Prezentacja grupy II (Kl „O”)</w:t>
      </w:r>
    </w:p>
    <w:p w14:paraId="11AC9485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7. Prezentacja grupy III (Kl I-II)</w:t>
      </w:r>
    </w:p>
    <w:p w14:paraId="24CA6C3D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8. Ogłoszenie wyników przesłuchanych grup, wreczenie nagród</w:t>
      </w:r>
    </w:p>
    <w:p w14:paraId="04A7234D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Grupy najmlodsze wlacznie z klasa I wracaja do klasopracowni. Pozostale dzieci (kl.</w:t>
      </w:r>
    </w:p>
    <w:p w14:paraId="1B01EADC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II- VIII) pozostaja na sali</w:t>
      </w:r>
    </w:p>
    <w:p w14:paraId="339BC201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9. Prezentacja grupy IV (Kl III- IV)</w:t>
      </w:r>
    </w:p>
    <w:p w14:paraId="796E7029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10. Prezentacja grupy V (Kl V-VI)</w:t>
      </w:r>
    </w:p>
    <w:p w14:paraId="1CD1BFE5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11. Prezentacja grupy VI (Kl VII-VIII)</w:t>
      </w:r>
    </w:p>
    <w:p w14:paraId="35BB765B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12. Ogłoszenie wyników przesluchanych grup, wręczenie nagród</w:t>
      </w:r>
    </w:p>
    <w:p w14:paraId="73B84371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13. Wspólne zdjęcie laureatów konkursu</w:t>
      </w:r>
    </w:p>
    <w:p w14:paraId="7F0043B4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14. Pizza dla wszystkich dzieci w klasopracowniach przewidziana ok.godz.13.00</w:t>
      </w:r>
    </w:p>
    <w:p w14:paraId="483241C2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SKŁAD KOMISJI KONKURSOWYCH:</w:t>
      </w:r>
    </w:p>
    <w:p w14:paraId="4B118292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I MALUSZKI I STARSZAKI: , GOSIA H., SYLWIA, MAGDA</w:t>
      </w:r>
    </w:p>
    <w:p w14:paraId="79CB05BC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II KL”O” , GOSIA K.,GOSIA Z., IWONA</w:t>
      </w:r>
    </w:p>
    <w:p w14:paraId="7CA7F04F" w14:textId="77777777" w:rsidR="00AA1CB7" w:rsidRPr="00AA1CB7" w:rsidRDefault="00AA1CB7" w:rsidP="00AA1CB7">
      <w:pPr>
        <w:rPr>
          <w:lang w:val="pl-PL"/>
        </w:rPr>
      </w:pPr>
    </w:p>
    <w:p w14:paraId="51BB0002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III KL I-II: GOSIA M., ASIA, DONATA</w:t>
      </w:r>
    </w:p>
    <w:p w14:paraId="0DFC2991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IV KL III- IV: IWONA, GOSIA Z., SYLWIA</w:t>
      </w:r>
    </w:p>
    <w:p w14:paraId="1DD3552D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V KL V-VI: GOSIA K.,DONATA., MAGDA</w:t>
      </w:r>
    </w:p>
    <w:p w14:paraId="4F776D59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GRUPA VI KL VII-VIII: SYLWIA,GOSIA Z, IWONKA</w:t>
      </w:r>
    </w:p>
    <w:p w14:paraId="33AACC8B" w14:textId="77777777" w:rsidR="00AA1CB7" w:rsidRPr="00AA1CB7" w:rsidRDefault="00AA1CB7" w:rsidP="00AA1CB7">
      <w:pPr>
        <w:rPr>
          <w:lang w:val="pl-PL"/>
        </w:rPr>
      </w:pPr>
      <w:r w:rsidRPr="00AA1CB7">
        <w:rPr>
          <w:lang w:val="pl-PL"/>
        </w:rPr>
        <w:t>Dyplomy wypisuje Ania Win, teksty sprawdza Ala Kozak, czas mierzy uczeń,</w:t>
      </w:r>
    </w:p>
    <w:p w14:paraId="1BD94F32" w14:textId="3A75C8D6" w:rsidR="005D5A6A" w:rsidRDefault="00AA1CB7" w:rsidP="00AA1CB7">
      <w:proofErr w:type="spellStart"/>
      <w:r>
        <w:t>nagłośnienie</w:t>
      </w:r>
      <w:proofErr w:type="spellEnd"/>
      <w:r>
        <w:t xml:space="preserve"> </w:t>
      </w:r>
      <w:proofErr w:type="spellStart"/>
      <w:r>
        <w:t>Kacper</w:t>
      </w:r>
      <w:proofErr w:type="spellEnd"/>
      <w:r>
        <w:t xml:space="preserve"> </w:t>
      </w:r>
      <w:proofErr w:type="spellStart"/>
      <w:r>
        <w:t>Krol</w:t>
      </w:r>
      <w:proofErr w:type="spellEnd"/>
    </w:p>
    <w:sectPr w:rsidR="005D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22"/>
    <w:rsid w:val="005D5A6A"/>
    <w:rsid w:val="00AA1CB7"/>
    <w:rsid w:val="00BE3022"/>
    <w:rsid w:val="00DC6FE5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7799"/>
  <w15:chartTrackingRefBased/>
  <w15:docId w15:val="{4959503C-6CF6-4C6D-A96B-B599DEE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FE5"/>
    <w:rPr>
      <w:color w:val="0563C1" w:themeColor="hyperlink"/>
      <w:u w:val="single"/>
    </w:rPr>
  </w:style>
  <w:style w:type="paragraph" w:customStyle="1" w:styleId="xmsonormal">
    <w:name w:val="xmsonormal"/>
    <w:basedOn w:val="Normal"/>
    <w:rsid w:val="00DC6FE5"/>
  </w:style>
  <w:style w:type="paragraph" w:customStyle="1" w:styleId="xxxxmsonormal">
    <w:name w:val="xxxxmsonormal"/>
    <w:basedOn w:val="Normal"/>
    <w:rsid w:val="00DC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Zieziulewicz, Malgorzata Maria</dc:creator>
  <cp:keywords/>
  <dc:description/>
  <cp:lastModifiedBy>Zieziulewicz, Malgorzata Maria</cp:lastModifiedBy>
  <cp:revision>4</cp:revision>
  <dcterms:created xsi:type="dcterms:W3CDTF">2023-04-28T13:19:00Z</dcterms:created>
  <dcterms:modified xsi:type="dcterms:W3CDTF">2023-05-09T17:46:00Z</dcterms:modified>
</cp:coreProperties>
</file>