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1B25" w14:textId="77777777" w:rsidR="00EC31FA" w:rsidRPr="00EC31FA" w:rsidRDefault="00EC31FA">
      <w:pPr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EC31FA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To co lubie</w:t>
      </w:r>
    </w:p>
    <w:p w14:paraId="653D3421" w14:textId="77777777" w:rsidR="00EC31FA" w:rsidRDefault="00EC31FA">
      <w:pPr>
        <w:rPr>
          <w:rFonts w:ascii="Arial" w:hAnsi="Arial" w:cs="Arial"/>
          <w:color w:val="000000"/>
          <w:lang w:val="pl-PL"/>
        </w:rPr>
      </w:pPr>
    </w:p>
    <w:p w14:paraId="2D9D31CC" w14:textId="16B62885" w:rsidR="00EC31FA" w:rsidRPr="00EC31FA" w:rsidRDefault="00EC31FA">
      <w:pPr>
        <w:rPr>
          <w:sz w:val="28"/>
          <w:szCs w:val="28"/>
          <w:lang w:val="pl-PL"/>
        </w:rPr>
      </w:pPr>
      <w:r w:rsidRPr="00EC31FA">
        <w:rPr>
          <w:rFonts w:ascii="Arial" w:hAnsi="Arial" w:cs="Arial"/>
          <w:color w:val="000000"/>
          <w:sz w:val="28"/>
          <w:szCs w:val="28"/>
          <w:lang w:val="pl-PL"/>
        </w:rPr>
        <w:t>Po kałużach chodzić lubię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Zwłaszcza gdy są bardzo długie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Hasać w deszczu z parasolem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Gdy nogawki mokre w dole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Zimą gdy zamarzną krople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Ja na deser liżę sople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Na obiadek śnieżek zjadam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I do iglo się zakradam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uuuuuuuu fantazje mi spać nie dają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uuuuuuuu marzenia się spełniają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Kiedy wiosną ptaszek śpiewa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Zaraz wspinam się na drzewa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W wannie chlapie wodą wokół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Śmigus dyngus jest co roku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Gdy motyle łapię boso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Moczę stopy ranną rosą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Okoliczne zwiedzam krzaczki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I w słoiku mam robaczki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uuuuuuuu fantazje mi spać nie dają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uuuuuuuu marzenia się spełniają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Z łóżka robię trampoline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I na brata zwalam winę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Gdy rodzice marszczą czoło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Ja wciąż bawię sie wesoło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uuuuuuuu fantazje mi spać nie dają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uuuuuuuu marzenia się spełniają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uuuuuuuu fantazje mi spać nie dają</w:t>
      </w:r>
      <w:r w:rsidRPr="00EC31FA">
        <w:rPr>
          <w:rFonts w:ascii="Arial" w:hAnsi="Arial" w:cs="Arial"/>
          <w:color w:val="000000"/>
          <w:sz w:val="28"/>
          <w:szCs w:val="28"/>
          <w:lang w:val="pl-PL"/>
        </w:rPr>
        <w:br/>
        <w:t>uuuuuuuu marzenia się spełniają</w:t>
      </w:r>
    </w:p>
    <w:sectPr w:rsidR="00EC31FA" w:rsidRPr="00EC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FA"/>
    <w:rsid w:val="00E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F105"/>
  <w15:chartTrackingRefBased/>
  <w15:docId w15:val="{FB5B4028-4925-4383-BF0F-14359B8F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Momot-Shulman</dc:creator>
  <cp:keywords/>
  <dc:description/>
  <cp:lastModifiedBy>Joanna Momot-Shulman</cp:lastModifiedBy>
  <cp:revision>1</cp:revision>
  <dcterms:created xsi:type="dcterms:W3CDTF">2021-03-01T02:34:00Z</dcterms:created>
  <dcterms:modified xsi:type="dcterms:W3CDTF">2021-03-01T02:36:00Z</dcterms:modified>
</cp:coreProperties>
</file>